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793"/>
        <w:gridCol w:w="2730"/>
        <w:gridCol w:w="1691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湖州学院值班安排表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（11月1日-11月30日）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机关值班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茆晨晨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孟山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11月4日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韩金陆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11月5日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张立英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史册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11月6日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钟鹭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张祁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11月7日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曹珍副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11月8日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莫勤华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王瑛琦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孙计萍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马管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沈振德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11月15日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张妙毅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豆春华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文旭平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王秋阳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慎芬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11月21日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阎登科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郝利峰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迟学旺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商佩琰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11月26日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朱玮玮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梅掌荣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 8:00-- 17:00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张华安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11月28日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陆伟成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11月29日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晚上 17:00-- 8:00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马志和</w:t>
            </w:r>
          </w:p>
        </w:tc>
      </w:tr>
    </w:tbl>
    <w:p/>
    <w:p/>
    <w:p>
      <w:pPr>
        <w:autoSpaceDE w:val="0"/>
        <w:autoSpaceDN w:val="0"/>
        <w:spacing w:before="6" w:line="500" w:lineRule="exact"/>
        <w:jc w:val="left"/>
        <w:rPr>
          <w:sz w:val="24"/>
        </w:rPr>
      </w:pPr>
      <w:r>
        <w:rPr>
          <w:b/>
          <w:sz w:val="28"/>
          <w:szCs w:val="28"/>
        </w:rPr>
        <w:t>备注:</w:t>
      </w:r>
    </w:p>
    <w:p>
      <w:pPr>
        <w:pStyle w:val="3"/>
        <w:tabs>
          <w:tab w:val="left" w:pos="4048"/>
        </w:tabs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值班时间: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4"/>
          <w:szCs w:val="24"/>
        </w:rPr>
        <w:t>8:00—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17: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4"/>
          <w:szCs w:val="24"/>
        </w:rPr>
        <w:t>次日8:00。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值班电话: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值班地点: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608</w:t>
      </w:r>
      <w:r>
        <w:rPr>
          <w:rFonts w:hint="eastAsia" w:ascii="仿宋_GB2312" w:hAnsi="仿宋_GB2312" w:eastAsia="仿宋_GB2312" w:cs="仿宋_GB2312"/>
          <w:sz w:val="24"/>
          <w:szCs w:val="24"/>
        </w:rPr>
        <w:t>室,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。</w:t>
      </w:r>
    </w:p>
    <w:p>
      <w:pPr>
        <w:pStyle w:val="3"/>
        <w:autoSpaceDE w:val="0"/>
        <w:autoSpaceDN w:val="0"/>
        <w:spacing w:line="500" w:lineRule="exact"/>
        <w:ind w:left="0" w:firstLine="468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具体职责: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pacing w:val="-3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①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值班手机平时由熙培专家楼一楼总台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人员保管。值班人员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熙培专家楼一楼总台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</w:rPr>
        <w:t>领取手机值班，结束时交还。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②接待来访、来电，重要情况要及时通知学校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领导或有关部门办理。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③负责处理校领导交办的各项事宜。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④疫情期间加强校园巡视、注意动态，重点巡查学生宿舍、食堂、体育场馆等场所，遇有情况及时上报校防控办并做好值班记录及交接班工作。</w:t>
      </w:r>
    </w:p>
    <w:p>
      <w:pPr>
        <w:pStyle w:val="3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李兆卿处（15868285313,665313）</w:t>
      </w:r>
      <w:r>
        <w:rPr>
          <w:rFonts w:hint="eastAsia" w:ascii="仿宋_GB2312" w:hAnsi="仿宋_GB2312" w:eastAsia="仿宋_GB2312" w:cs="仿宋_GB2312"/>
          <w:sz w:val="24"/>
          <w:szCs w:val="24"/>
        </w:rPr>
        <w:t>备案。</w:t>
      </w:r>
    </w:p>
    <w:p>
      <w:pPr>
        <w:pStyle w:val="3"/>
        <w:autoSpaceDE w:val="0"/>
        <w:autoSpaceDN w:val="0"/>
        <w:spacing w:line="500" w:lineRule="exact"/>
        <w:ind w:right="1029" w:firstLine="5280" w:firstLineChars="2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4"/>
          <w:szCs w:val="24"/>
        </w:rPr>
        <w:t>办公室</w:t>
      </w:r>
    </w:p>
    <w:p>
      <w:pPr>
        <w:pStyle w:val="3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zgwZGE1Y2ZiMTY1NjY4NTliZDM1OWM2MDlhNWUifQ=="/>
  </w:docVars>
  <w:rsids>
    <w:rsidRoot w:val="00000000"/>
    <w:rsid w:val="0D5A0EA5"/>
    <w:rsid w:val="0F6B62F7"/>
    <w:rsid w:val="1137458F"/>
    <w:rsid w:val="193010F1"/>
    <w:rsid w:val="332E7A73"/>
    <w:rsid w:val="44615A3C"/>
    <w:rsid w:val="512631CA"/>
    <w:rsid w:val="7C834CE2"/>
    <w:rsid w:val="7F191ADF"/>
    <w:rsid w:val="F33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872</Words>
  <Characters>1323</Characters>
  <Lines>0</Lines>
  <Paragraphs>0</Paragraphs>
  <TotalTime>0</TotalTime>
  <ScaleCrop>false</ScaleCrop>
  <LinksUpToDate>false</LinksUpToDate>
  <CharactersWithSpaces>1463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2021-08-19T13:42:00Z</dcterms:created>
  <dc:creator>user</dc:creator>
  <cp:lastModifiedBy>青衫</cp:lastModifiedBy>
  <dcterms:modified xsi:type="dcterms:W3CDTF">2022-10-31T04:38:41Z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68A16CA71FDD4312BCA9663E5D4E030B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